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A13AD" w14:textId="4ED2C708" w:rsidR="001868A2" w:rsidRPr="001868A2" w:rsidRDefault="001868A2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proofErr w:type="spellStart"/>
      <w:r w:rsidRPr="001868A2">
        <w:rPr>
          <w:rFonts w:ascii="Times New Roman" w:hAnsi="Times New Roman" w:cs="Times New Roman"/>
          <w:b/>
          <w:bCs/>
          <w:sz w:val="32"/>
          <w:szCs w:val="32"/>
          <w:u w:val="single"/>
        </w:rPr>
        <w:t>Anuncio</w:t>
      </w:r>
      <w:proofErr w:type="spellEnd"/>
      <w:r w:rsidRPr="001868A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1868A2">
        <w:rPr>
          <w:rFonts w:ascii="Times New Roman" w:hAnsi="Times New Roman" w:cs="Times New Roman"/>
          <w:b/>
          <w:bCs/>
          <w:sz w:val="32"/>
          <w:szCs w:val="32"/>
          <w:u w:val="single"/>
        </w:rPr>
        <w:t>desde</w:t>
      </w:r>
      <w:proofErr w:type="spellEnd"/>
      <w:r w:rsidRPr="001868A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1868A2">
        <w:rPr>
          <w:rFonts w:ascii="Times New Roman" w:hAnsi="Times New Roman" w:cs="Times New Roman"/>
          <w:b/>
          <w:bCs/>
          <w:sz w:val="32"/>
          <w:szCs w:val="32"/>
          <w:u w:val="single"/>
        </w:rPr>
        <w:t>el</w:t>
      </w:r>
      <w:proofErr w:type="spellEnd"/>
      <w:r w:rsidRPr="001868A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Púlpito para </w:t>
      </w:r>
      <w:proofErr w:type="spellStart"/>
      <w:r w:rsidRPr="001868A2">
        <w:rPr>
          <w:rFonts w:ascii="Times New Roman" w:hAnsi="Times New Roman" w:cs="Times New Roman"/>
          <w:b/>
          <w:bCs/>
          <w:sz w:val="32"/>
          <w:szCs w:val="32"/>
          <w:u w:val="single"/>
        </w:rPr>
        <w:t>el</w:t>
      </w:r>
      <w:proofErr w:type="spellEnd"/>
      <w:r w:rsidRPr="001868A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Fin de Semana de </w:t>
      </w:r>
      <w:proofErr w:type="spellStart"/>
      <w:r w:rsidRPr="001868A2">
        <w:rPr>
          <w:rFonts w:ascii="Times New Roman" w:hAnsi="Times New Roman" w:cs="Times New Roman"/>
          <w:b/>
          <w:bCs/>
          <w:sz w:val="32"/>
          <w:szCs w:val="32"/>
          <w:u w:val="single"/>
        </w:rPr>
        <w:t>Compromiso</w:t>
      </w:r>
      <w:proofErr w:type="spellEnd"/>
    </w:p>
    <w:p w14:paraId="31D062B9" w14:textId="77777777" w:rsidR="001868A2" w:rsidRDefault="001868A2">
      <w:pPr>
        <w:rPr>
          <w:rFonts w:ascii="Times New Roman" w:hAnsi="Times New Roman" w:cs="Times New Roman"/>
          <w:sz w:val="32"/>
          <w:szCs w:val="32"/>
        </w:rPr>
      </w:pPr>
    </w:p>
    <w:p w14:paraId="7C3846FA" w14:textId="7171B241" w:rsidR="003E3BFE" w:rsidRPr="008858F2" w:rsidRDefault="00BE421D">
      <w:pPr>
        <w:rPr>
          <w:rFonts w:ascii="Times New Roman" w:hAnsi="Times New Roman" w:cs="Times New Roman"/>
          <w:sz w:val="32"/>
          <w:szCs w:val="32"/>
        </w:rPr>
      </w:pPr>
      <w:r w:rsidRPr="008858F2">
        <w:rPr>
          <w:rFonts w:ascii="Times New Roman" w:hAnsi="Times New Roman" w:cs="Times New Roman"/>
          <w:sz w:val="32"/>
          <w:szCs w:val="32"/>
        </w:rPr>
        <w:t xml:space="preserve">Este fin de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semana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mientras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nos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reunimos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para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el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Fin de Semana de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Compromiso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inspirémonos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en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la carta de San Pablo a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los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Romanos que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nos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recuerda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que “La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esperanza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no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defrauda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” (Romanos 5:5), y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en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la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fe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y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devoción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de Santa Catalina Drexel. Al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apoyar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la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Campaña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Anual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del Obispo para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los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Ministerios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usted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puede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compartir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el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amor y la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compasión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de Dios con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los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demás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mientras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ayuda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ministerios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vitales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en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nuestra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diócesis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que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ofrecen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alimento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espiritual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formación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en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la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fe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y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satisfacen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las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necesidades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los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demás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. Hay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tarjetas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compromiso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disponibles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para que las complete.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Estas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tarjetas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incluyen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un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código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QR que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facilita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donar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en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línea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o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conocer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más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sobre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la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campaña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Puede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escanear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el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código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su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teléfono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y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hacer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su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donativo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en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solo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unos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minutos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. ¡Gracias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por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su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58F2">
        <w:rPr>
          <w:rFonts w:ascii="Times New Roman" w:hAnsi="Times New Roman" w:cs="Times New Roman"/>
          <w:sz w:val="32"/>
          <w:szCs w:val="32"/>
        </w:rPr>
        <w:t>generosidad</w:t>
      </w:r>
      <w:proofErr w:type="spellEnd"/>
      <w:r w:rsidRPr="008858F2">
        <w:rPr>
          <w:rFonts w:ascii="Times New Roman" w:hAnsi="Times New Roman" w:cs="Times New Roman"/>
          <w:sz w:val="32"/>
          <w:szCs w:val="32"/>
        </w:rPr>
        <w:t>!</w:t>
      </w:r>
    </w:p>
    <w:sectPr w:rsidR="003E3BFE" w:rsidRPr="00885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AED"/>
    <w:rsid w:val="001868A2"/>
    <w:rsid w:val="0020573F"/>
    <w:rsid w:val="00291C92"/>
    <w:rsid w:val="002A2AED"/>
    <w:rsid w:val="003E3BFE"/>
    <w:rsid w:val="005A0A2A"/>
    <w:rsid w:val="008858F2"/>
    <w:rsid w:val="00BE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6B7E5"/>
  <w15:chartTrackingRefBased/>
  <w15:docId w15:val="{552E1E8A-838E-46A0-A183-EE643CD6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2A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2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A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A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2A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2A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2A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2A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2A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A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2A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A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A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2A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2A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2A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2A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2A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2A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2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2A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2A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2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2A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2A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2A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2A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2A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2A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Held</dc:creator>
  <cp:keywords/>
  <dc:description/>
  <cp:lastModifiedBy>Patrick Held</cp:lastModifiedBy>
  <cp:revision>4</cp:revision>
  <dcterms:created xsi:type="dcterms:W3CDTF">2025-01-28T21:04:00Z</dcterms:created>
  <dcterms:modified xsi:type="dcterms:W3CDTF">2025-01-28T21:09:00Z</dcterms:modified>
</cp:coreProperties>
</file>